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3272" w14:textId="77777777" w:rsidR="00F95BF2" w:rsidRDefault="00F95BF2" w:rsidP="00F95BF2">
      <w:pPr>
        <w:pStyle w:val="NormalWeb"/>
        <w:spacing w:before="0" w:beforeAutospacing="0" w:after="0" w:afterAutospacing="0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New Member Programing FB</w:t>
      </w:r>
    </w:p>
    <w:p w14:paraId="58F425EA" w14:textId="77777777" w:rsidR="00F95BF2" w:rsidRDefault="00F95BF2" w:rsidP="00F95BF2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Creating Positive New Member Programs</w:t>
      </w:r>
    </w:p>
    <w:p w14:paraId="295F6E6E" w14:textId="77777777" w:rsidR="00F95BF2" w:rsidRDefault="00F95BF2" w:rsidP="00F95BF2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What’s the Goal? First, think about what you want new members to accomplish. Goals could include learning the organization's history, creating friendships, or developing skills.</w:t>
      </w:r>
    </w:p>
    <w:p w14:paraId="4D1C456E" w14:textId="77777777" w:rsidR="00F95BF2" w:rsidRDefault="00F95BF2" w:rsidP="00F95BF2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Evaluate Current Activities: Could any current programs cross the line into hazing? If the answer is yes, discuss ways to create new traditions to replace harmful ones.</w:t>
      </w:r>
    </w:p>
    <w:p w14:paraId="50A07423" w14:textId="77777777" w:rsidR="00F95BF2" w:rsidRDefault="00F95BF2" w:rsidP="00F95BF2">
      <w:pPr>
        <w:pStyle w:val="NormalWeb"/>
        <w:spacing w:before="0" w:beforeAutospacing="0" w:after="0" w:afterAutospacing="0"/>
      </w:pPr>
      <w:r>
        <w:rPr>
          <w:rFonts w:ascii="Calibri" w:hAnsi="Calibri" w:cs="Calibri"/>
          <w:color w:val="000000"/>
          <w:sz w:val="22"/>
          <w:szCs w:val="22"/>
        </w:rPr>
        <w:t>Examples of POSITIVE New member programs: Schedule a recreation class, take a hike together, take part in community service, create a cooking challenge with prizes.</w:t>
      </w:r>
    </w:p>
    <w:p w14:paraId="583061FC" w14:textId="77777777" w:rsidR="00660551" w:rsidRDefault="00660551"/>
    <w:sectPr w:rsidR="00660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F2"/>
    <w:rsid w:val="00660551"/>
    <w:rsid w:val="00F9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8D476"/>
  <w15:chartTrackingRefBased/>
  <w15:docId w15:val="{947ACE0F-64DF-4372-8006-5CCACE50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5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Pruett, Sophia Rayne (hxf8xm)</dc:creator>
  <cp:keywords/>
  <dc:description/>
  <cp:lastModifiedBy>Pruett, Sophia Rayne (hxf8xm)</cp:lastModifiedBy>
  <cp:revision>1</cp:revision>
  <dcterms:created xsi:type="dcterms:W3CDTF">2023-08-18T02:02:00Z</dcterms:created>
  <dcterms:modified xsi:type="dcterms:W3CDTF">2023-08-18T02:02:00Z</dcterms:modified>
</cp:coreProperties>
</file>